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EC" w:rsidRDefault="00741BEC">
      <w:r>
        <w:t xml:space="preserve">       TARİHÇE</w:t>
      </w:r>
      <w:bookmarkStart w:id="0" w:name="_GoBack"/>
      <w:bookmarkEnd w:id="0"/>
    </w:p>
    <w:p w:rsidR="00741BEC" w:rsidRDefault="00741BEC">
      <w:r>
        <w:t xml:space="preserve">      </w:t>
      </w:r>
      <w:proofErr w:type="gramStart"/>
      <w:r>
        <w:t>Okulumuz ; Mersin</w:t>
      </w:r>
      <w:proofErr w:type="gramEnd"/>
      <w:r>
        <w:t xml:space="preserve"> İl merkezinde </w:t>
      </w:r>
      <w:proofErr w:type="spellStart"/>
      <w:r>
        <w:t>Akkent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Yeni  Valilik arkasında yer almaktadır. 2009 yılında inşa edilmeye başlanmış olup 2010-2011 eğitim öğretim yılında Sevgi Anaokulu olarak hizmete açılmıştır. </w:t>
      </w:r>
    </w:p>
    <w:p w:rsidR="00741BEC" w:rsidRDefault="00741BEC">
      <w:r>
        <w:t xml:space="preserve">     Okulda 1 müdür, 2 müdür yardımcısı, 17 kadrolu öğretmen, 1 memur bulunmaktadır. Okulumuz ikili öğretim olup aynı zamanda kulüp sınıfımız da bulunmaktadır. </w:t>
      </w:r>
    </w:p>
    <w:sectPr w:rsidR="0074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93"/>
    <w:rsid w:val="00741BEC"/>
    <w:rsid w:val="009C089A"/>
    <w:rsid w:val="00F9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2024-01-08T08:41:00Z</dcterms:created>
  <dcterms:modified xsi:type="dcterms:W3CDTF">2024-01-08T08:46:00Z</dcterms:modified>
</cp:coreProperties>
</file>